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EE" w:rsidRPr="00DD03FE" w:rsidRDefault="006D77EE" w:rsidP="006D77EE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3FE">
        <w:rPr>
          <w:rFonts w:ascii="Times New Roman" w:eastAsia="Times New Roman" w:hAnsi="Times New Roman" w:cs="Times New Roman"/>
          <w:b/>
          <w:bCs/>
          <w:sz w:val="24"/>
          <w:szCs w:val="24"/>
        </w:rPr>
        <w:t>Отчёт председателя первичной профсоюзной организации Краевого государственного казенного общеобразовательного учреждения</w:t>
      </w:r>
    </w:p>
    <w:p w:rsidR="006D77EE" w:rsidRPr="00DD03FE" w:rsidRDefault="006D77EE" w:rsidP="006D77EE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3FE">
        <w:rPr>
          <w:rFonts w:ascii="Times New Roman" w:eastAsia="Times New Roman" w:hAnsi="Times New Roman" w:cs="Times New Roman"/>
          <w:b/>
          <w:bCs/>
          <w:sz w:val="24"/>
          <w:szCs w:val="24"/>
        </w:rPr>
        <w:t>«Краевой вечерней (сменной) общеобразовательной школы №9»</w:t>
      </w:r>
    </w:p>
    <w:p w:rsidR="006D77EE" w:rsidRPr="00DD03FE" w:rsidRDefault="006D77EE" w:rsidP="006D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3FE">
        <w:rPr>
          <w:rFonts w:ascii="Times New Roman" w:eastAsia="Times New Roman" w:hAnsi="Times New Roman" w:cs="Times New Roman"/>
          <w:b/>
          <w:bCs/>
          <w:sz w:val="24"/>
          <w:szCs w:val="24"/>
        </w:rPr>
        <w:t>Киргизовой Н.В. о проделанной работе за 2014-2017годы</w:t>
      </w:r>
    </w:p>
    <w:p w:rsidR="006D77EE" w:rsidRPr="00DD03FE" w:rsidRDefault="006D77EE" w:rsidP="006D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7EE" w:rsidRPr="00DD03FE" w:rsidRDefault="006D77EE" w:rsidP="006D77EE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 были объединены профессиональной деятельностью, досугом, чтобы коллектив участвовал в жизни каждого сотрудника, помогал решать проблемы, радовался и огорчался вместе с ним. Работа профсоюзного комитета за отчётный период велась в соответствии с основными направлениями деятельности ППО КВСОШ №9</w:t>
      </w:r>
    </w:p>
    <w:p w:rsidR="006D77EE" w:rsidRPr="00DD03FE" w:rsidRDefault="006D77EE" w:rsidP="006D77EE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</w:p>
    <w:p w:rsidR="006D77EE" w:rsidRPr="00DD03FE" w:rsidRDefault="006D77EE" w:rsidP="006D77EE">
      <w:pPr>
        <w:shd w:val="clear" w:color="auto" w:fill="F9F9F9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3FE">
        <w:rPr>
          <w:rFonts w:ascii="Times New Roman" w:eastAsia="Times New Roman" w:hAnsi="Times New Roman" w:cs="Times New Roman"/>
          <w:b/>
          <w:bCs/>
          <w:sz w:val="24"/>
          <w:szCs w:val="24"/>
        </w:rPr>
        <w:t>I. Мероприятия по защите социально-экономических интересов и прав работников</w:t>
      </w:r>
    </w:p>
    <w:p w:rsidR="006D77EE" w:rsidRPr="00DD03FE" w:rsidRDefault="006D77EE" w:rsidP="006D77EE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3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77EE" w:rsidRPr="00DD03FE" w:rsidRDefault="006D77EE" w:rsidP="006D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КВСОШ №9. Договор позволяет расширить рамки действующего трудового законодательства, улучшить условия труда и быта работников, оказать им материальную помощь.</w:t>
      </w:r>
    </w:p>
    <w:p w:rsidR="006D77EE" w:rsidRPr="00DD03FE" w:rsidRDefault="006D77EE" w:rsidP="006D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Председатель профсоюзной организации доводит до сведения коллектива и руководителя решения и постановления вышестоящей профсоюзной организации.</w:t>
      </w:r>
    </w:p>
    <w:p w:rsidR="006D77EE" w:rsidRPr="00DD03FE" w:rsidRDefault="006D77EE" w:rsidP="006D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В отчетный период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дни, вопросы охраны труда, правила внутреннего трудового распорядка, вопросы организации оздоровления и отдыха детей сотрудников и работников и др.).</w:t>
      </w:r>
    </w:p>
    <w:p w:rsidR="006D77EE" w:rsidRPr="00DD03FE" w:rsidRDefault="006D77EE" w:rsidP="006D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улучшить условия труда и быта работников, оказать им материальную помощь.</w:t>
      </w:r>
    </w:p>
    <w:p w:rsidR="006D77EE" w:rsidRPr="00DD03FE" w:rsidRDefault="006D77EE" w:rsidP="006D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Профсоюзный комитет школы принимал участие в работе аттестационной комиссии по проведению аттестации рабочих мест по условиям труда, стимулирующих выплат, в работе аттестационной комиссии по установлению соответствия занимаемой должности педагогов КВСОШ №9.</w:t>
      </w:r>
    </w:p>
    <w:p w:rsidR="006D77EE" w:rsidRPr="00DD03FE" w:rsidRDefault="006D77EE" w:rsidP="006D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</w:p>
    <w:p w:rsidR="006D77EE" w:rsidRPr="00DD03FE" w:rsidRDefault="006D77EE" w:rsidP="006D77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3FE">
        <w:rPr>
          <w:rFonts w:ascii="Times New Roman" w:eastAsia="Times New Roman" w:hAnsi="Times New Roman" w:cs="Times New Roman"/>
          <w:b/>
          <w:bCs/>
          <w:sz w:val="24"/>
          <w:szCs w:val="24"/>
        </w:rPr>
        <w:t>II. Организационная работа</w:t>
      </w:r>
    </w:p>
    <w:p w:rsidR="006D77EE" w:rsidRPr="00DD03FE" w:rsidRDefault="006D77EE" w:rsidP="006D77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 xml:space="preserve">На сегодняшний день (сентябрь 2017 года) в составе  профсоюзной организации числится 12 человек из 16 работающих, что составляет 75 % от  численности штатных работников. </w:t>
      </w:r>
    </w:p>
    <w:p w:rsidR="006D77EE" w:rsidRPr="00DD03FE" w:rsidRDefault="006D77EE" w:rsidP="006D77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За отчетный период на заседаниях профкома  обсуждались вопросы, охватывающие все направления профсоюзной деятельности (</w:t>
      </w:r>
      <w:proofErr w:type="gramStart"/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контроль за</w:t>
      </w:r>
      <w:proofErr w:type="gramEnd"/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6D77EE" w:rsidRPr="00DD03FE" w:rsidRDefault="006D77EE" w:rsidP="006D77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Всю свою работу профсоюзный комитет строит на принципах социального партнерства и сотрудничества с администрацией КВСОШ №9, решая все вопросы путем конструктивного диалога в интересах работников.</w:t>
      </w:r>
    </w:p>
    <w:p w:rsidR="006D77EE" w:rsidRPr="00DD03FE" w:rsidRDefault="006D77EE" w:rsidP="006D77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lastRenderedPageBreak/>
        <w:t>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территориальной профсоюзной организации.</w:t>
      </w:r>
    </w:p>
    <w:p w:rsidR="006D77EE" w:rsidRPr="00DD03FE" w:rsidRDefault="006D77EE" w:rsidP="006D77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 xml:space="preserve">В течение года председатель профкома участвовал в комплектовании кадров, в работе комиссии по охране труда, в заседаниях комиссии по распределению стимулирующих выплат, премировании сотрудников. </w:t>
      </w:r>
    </w:p>
    <w:p w:rsidR="006D77EE" w:rsidRPr="00DD03FE" w:rsidRDefault="006D77EE" w:rsidP="006D77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Регулярно проводятся заседания профкома по вопросам выплаты материальной помощи членам профсоюза, оформляются протоколы заседания профкома. Профком 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 используются:</w:t>
      </w:r>
    </w:p>
    <w:p w:rsidR="006D77EE" w:rsidRPr="00DD03FE" w:rsidRDefault="006D77EE" w:rsidP="006D77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страница сайта профсоюзной организации;</w:t>
      </w:r>
    </w:p>
    <w:p w:rsidR="006D77EE" w:rsidRPr="00DD03FE" w:rsidRDefault="006D77EE" w:rsidP="006D77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информационный стенд профкома.</w:t>
      </w:r>
    </w:p>
    <w:p w:rsidR="006D77EE" w:rsidRPr="00DD03FE" w:rsidRDefault="006D77EE" w:rsidP="006D77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Информационный стенд профкома работников знакомит членов профсоюза и остальных сотрудников школы  с отдельными сторонами жизни и деятельности профсоюзной организации.</w:t>
      </w:r>
    </w:p>
    <w:p w:rsidR="006D77EE" w:rsidRPr="00DD03FE" w:rsidRDefault="006D77EE" w:rsidP="006D77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6D77EE" w:rsidRPr="00DD03FE" w:rsidRDefault="006D77EE" w:rsidP="006D77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Размещением информации на профсоюзных информационных стендах занимается председатель ППО. Это планы, решения профкома, объявления, поздравления и т.п.</w:t>
      </w:r>
    </w:p>
    <w:p w:rsidR="006D77EE" w:rsidRPr="00DD03FE" w:rsidRDefault="006D77EE" w:rsidP="006D77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Профком школы проводит большую работу по сохранению профсоюзного членства и вовлечению в Профсоюз новых членов.</w:t>
      </w:r>
    </w:p>
    <w:p w:rsidR="006D77EE" w:rsidRPr="00DD03FE" w:rsidRDefault="006D77EE" w:rsidP="006D77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 xml:space="preserve">Одним из основных направлений профкома является оздоровительная работа сотрудников и их детей. Все сотрудники школы проходят диспансеризацию. Сотрудники и их дети могут поправить своё здоровье в санаториях по льготным путёвкам. Регулярно до членов Профсоюза доводилась информация  о вариантах санаторно-курортного лечения по электронной почте, которая размещалась в профсоюзном уголке. </w:t>
      </w:r>
    </w:p>
    <w:p w:rsidR="006D77EE" w:rsidRPr="00DD03FE" w:rsidRDefault="006D77EE" w:rsidP="006D77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DD03FE">
        <w:rPr>
          <w:rFonts w:ascii="Times New Roman" w:hAnsi="Times New Roman" w:cs="Times New Roman"/>
          <w:sz w:val="24"/>
          <w:szCs w:val="24"/>
          <w:shd w:val="clear" w:color="auto" w:fill="F9F9F9"/>
        </w:rPr>
        <w:t>Еще одним важным направлением в деятельности нашего профкома является культурно-массовая работа, так как хороший отдых способствует работоспособности и п</w:t>
      </w:r>
      <w:r w:rsidR="009115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однятию жизненного тонуса. </w:t>
      </w:r>
      <w:r w:rsidRPr="00DD03FE">
        <w:rPr>
          <w:rFonts w:ascii="Times New Roman" w:hAnsi="Times New Roman" w:cs="Times New Roman"/>
          <w:sz w:val="24"/>
          <w:szCs w:val="24"/>
          <w:shd w:val="clear" w:color="auto" w:fill="F9F9F9"/>
        </w:rPr>
        <w:t>Доброй традицией школы стало проведение ежегодного Дня здоровья с выездом на туристическую базу «</w:t>
      </w:r>
      <w:proofErr w:type="spellStart"/>
      <w:r w:rsidRPr="00DD03FE">
        <w:rPr>
          <w:rFonts w:ascii="Times New Roman" w:hAnsi="Times New Roman" w:cs="Times New Roman"/>
          <w:sz w:val="24"/>
          <w:szCs w:val="24"/>
          <w:shd w:val="clear" w:color="auto" w:fill="F9F9F9"/>
        </w:rPr>
        <w:t>Мана</w:t>
      </w:r>
      <w:proofErr w:type="spellEnd"/>
      <w:r w:rsidRPr="00DD03FE">
        <w:rPr>
          <w:rFonts w:ascii="Times New Roman" w:hAnsi="Times New Roman" w:cs="Times New Roman"/>
          <w:sz w:val="24"/>
          <w:szCs w:val="24"/>
          <w:shd w:val="clear" w:color="auto" w:fill="F9F9F9"/>
        </w:rPr>
        <w:t>»</w:t>
      </w:r>
      <w:proofErr w:type="gramStart"/>
      <w:r w:rsidRPr="00DD03F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.</w:t>
      </w:r>
      <w:proofErr w:type="gramEnd"/>
      <w:r w:rsidRPr="00DD03FE">
        <w:rPr>
          <w:rFonts w:ascii="Times New Roman" w:hAnsi="Times New Roman" w:cs="Times New Roman"/>
          <w:sz w:val="24"/>
          <w:szCs w:val="24"/>
        </w:rPr>
        <w:t>П</w:t>
      </w:r>
      <w:r w:rsidRPr="00DD03F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оздравление работников с профессиональными и календарными праздниками, с юбилейными </w:t>
      </w:r>
      <w:r w:rsidR="009115B6">
        <w:rPr>
          <w:rFonts w:ascii="Times New Roman" w:hAnsi="Times New Roman" w:cs="Times New Roman"/>
          <w:sz w:val="24"/>
          <w:szCs w:val="24"/>
          <w:shd w:val="clear" w:color="auto" w:fill="F9F9F9"/>
        </w:rPr>
        <w:t>датами. Так 6 юбиляров были</w:t>
      </w:r>
      <w:r w:rsidRPr="00DD03F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отмечены подарками и денежными премиями. В такие дни для каждого находятся доброе слово и материальная поддержка.    Ежегодно  профком принимает активное участие в организации  праздника для  сотрудников в честь  Дня Учителя, в организации новогоднего праздника и обеспечением всех членов профсоюза и новогодними подарками.</w:t>
      </w:r>
    </w:p>
    <w:p w:rsidR="006D77EE" w:rsidRPr="00DD03FE" w:rsidRDefault="006D77EE" w:rsidP="006D77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3FE">
        <w:rPr>
          <w:rFonts w:ascii="Times New Roman" w:hAnsi="Times New Roman" w:cs="Times New Roman"/>
          <w:sz w:val="24"/>
          <w:szCs w:val="24"/>
        </w:rPr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т.д.).За отчетный период выделена материальная помощь 6 членам профсоюзной организации.</w:t>
      </w:r>
    </w:p>
    <w:p w:rsidR="006D77EE" w:rsidRPr="00DD03FE" w:rsidRDefault="006D77EE" w:rsidP="006D77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3FE">
        <w:rPr>
          <w:rFonts w:ascii="Times New Roman" w:eastAsia="Times New Roman" w:hAnsi="Times New Roman" w:cs="Times New Roman"/>
          <w:sz w:val="24"/>
          <w:szCs w:val="24"/>
        </w:rPr>
        <w:t>Важную роль стимулирования труда педагогов играет и моральная поддержка. За отчетный период  3человека – получил грамоту Министерства образования и науки РФ.</w:t>
      </w:r>
    </w:p>
    <w:p w:rsidR="006D77EE" w:rsidRPr="00DD03FE" w:rsidRDefault="006D77EE" w:rsidP="006D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3FE">
        <w:rPr>
          <w:rFonts w:ascii="Times New Roman" w:hAnsi="Times New Roman" w:cs="Times New Roman"/>
          <w:sz w:val="24"/>
          <w:szCs w:val="24"/>
        </w:rPr>
        <w:t xml:space="preserve">Территориальной профсоюзной организацией осуществлялись бесплатные консультации председателя и наших работников через личный приём, устно и  по телефону по вопросам: составления коллективного договора, оформления мотивированного мнения Профсоюза, оздоровления членов Профсоюза, увольнение через сокращение. </w:t>
      </w:r>
    </w:p>
    <w:p w:rsidR="006D77EE" w:rsidRDefault="006D77EE" w:rsidP="006D77EE">
      <w:pPr>
        <w:pStyle w:val="a3"/>
        <w:jc w:val="center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</w:p>
    <w:p w:rsidR="006D77EE" w:rsidRDefault="006D77EE" w:rsidP="006D77EE">
      <w:pPr>
        <w:pStyle w:val="a3"/>
        <w:jc w:val="center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</w:p>
    <w:p w:rsidR="006D77EE" w:rsidRPr="00DD03FE" w:rsidRDefault="006D77EE" w:rsidP="006D77E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D03FE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Финансовая работа</w:t>
      </w:r>
    </w:p>
    <w:p w:rsidR="006D77EE" w:rsidRPr="00DD03FE" w:rsidRDefault="006D77EE" w:rsidP="006D77E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7EE" w:rsidRPr="00DD03FE" w:rsidRDefault="006D77EE" w:rsidP="006D77EE">
      <w:pPr>
        <w:pStyle w:val="a4"/>
        <w:spacing w:before="0" w:beforeAutospacing="0" w:after="0" w:afterAutospacing="0"/>
        <w:ind w:firstLine="709"/>
        <w:jc w:val="both"/>
        <w:rPr>
          <w:shd w:val="clear" w:color="auto" w:fill="F9F9F9"/>
        </w:rPr>
      </w:pPr>
      <w:r w:rsidRPr="00DD03FE">
        <w:t>Ежемесячно осуществлялся безналичный сбор членских взносов с перечислением их на счёт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  <w:r w:rsidRPr="00DD03FE">
        <w:rPr>
          <w:shd w:val="clear" w:color="auto" w:fill="F9F9F9"/>
        </w:rPr>
        <w:t>  </w:t>
      </w:r>
    </w:p>
    <w:p w:rsidR="006D77EE" w:rsidRPr="00DD03FE" w:rsidRDefault="006D77EE" w:rsidP="006D77EE">
      <w:pPr>
        <w:pStyle w:val="a4"/>
        <w:spacing w:before="0" w:beforeAutospacing="0" w:after="0" w:afterAutospacing="0"/>
        <w:ind w:firstLine="709"/>
        <w:jc w:val="both"/>
      </w:pPr>
      <w:r w:rsidRPr="00DD03FE">
        <w:rPr>
          <w:shd w:val="clear" w:color="auto" w:fill="F9F9F9"/>
        </w:rPr>
        <w:t>           </w:t>
      </w:r>
    </w:p>
    <w:p w:rsidR="006D77EE" w:rsidRPr="00DD03FE" w:rsidRDefault="006D77EE" w:rsidP="006D77EE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3FE">
        <w:rPr>
          <w:rFonts w:ascii="Times New Roman" w:eastAsia="Times New Roman" w:hAnsi="Times New Roman" w:cs="Times New Roman"/>
          <w:b/>
          <w:bCs/>
          <w:sz w:val="24"/>
          <w:szCs w:val="24"/>
        </w:rPr>
        <w:t>IV. Предложения по улучшению работы профсоюзного комитета</w:t>
      </w:r>
    </w:p>
    <w:p w:rsidR="006D77EE" w:rsidRPr="00DD03FE" w:rsidRDefault="006D77EE" w:rsidP="006D77EE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7EE" w:rsidRPr="00DD03FE" w:rsidRDefault="006D77EE" w:rsidP="006D77EE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У профсоюзного комитета есть  над чем работать. В перспективе –  работа 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6D77EE" w:rsidRPr="00DD03FE" w:rsidRDefault="006D77EE" w:rsidP="006D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6D77EE" w:rsidRPr="00DD03FE" w:rsidRDefault="006D77EE" w:rsidP="006D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 xml:space="preserve">Каждый член ППО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педагога– </w:t>
      </w:r>
      <w:proofErr w:type="gramStart"/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пр</w:t>
      </w:r>
      <w:proofErr w:type="gramEnd"/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естижной.</w:t>
      </w:r>
    </w:p>
    <w:p w:rsidR="006D77EE" w:rsidRPr="00DD03FE" w:rsidRDefault="006D77EE" w:rsidP="006D77EE">
      <w:pPr>
        <w:spacing w:after="0" w:line="240" w:lineRule="auto"/>
        <w:ind w:firstLine="709"/>
        <w:jc w:val="both"/>
      </w:pPr>
      <w:r w:rsidRPr="00DD03FE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Профсоюзному комитету 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6D77EE" w:rsidRPr="00DD03FE" w:rsidRDefault="006D77EE" w:rsidP="006D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7EE" w:rsidRDefault="006D77EE" w:rsidP="006D77EE">
      <w:pPr>
        <w:jc w:val="both"/>
      </w:pPr>
    </w:p>
    <w:bookmarkEnd w:id="0"/>
    <w:p w:rsidR="00E85E74" w:rsidRDefault="00E85E74"/>
    <w:sectPr w:rsidR="00E85E74" w:rsidSect="00B0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7F02"/>
    <w:rsid w:val="004E7F02"/>
    <w:rsid w:val="006D77EE"/>
    <w:rsid w:val="009115B6"/>
    <w:rsid w:val="00B05798"/>
    <w:rsid w:val="00DD03FE"/>
    <w:rsid w:val="00E8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7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D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3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7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D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3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4</cp:revision>
  <cp:lastPrinted>2017-09-28T05:45:00Z</cp:lastPrinted>
  <dcterms:created xsi:type="dcterms:W3CDTF">2017-09-28T05:30:00Z</dcterms:created>
  <dcterms:modified xsi:type="dcterms:W3CDTF">2017-09-28T07:52:00Z</dcterms:modified>
</cp:coreProperties>
</file>